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E875B" w14:textId="77777777" w:rsidR="006442DF" w:rsidRPr="006442DF" w:rsidRDefault="006442DF" w:rsidP="006442DF">
      <w:pPr>
        <w:jc w:val="center"/>
        <w:rPr>
          <w:sz w:val="32"/>
          <w:szCs w:val="32"/>
        </w:rPr>
      </w:pPr>
      <w:r w:rsidRPr="006442D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A96102" wp14:editId="0BFB7B3F">
            <wp:simplePos x="0" y="0"/>
            <wp:positionH relativeFrom="column">
              <wp:posOffset>4914900</wp:posOffset>
            </wp:positionH>
            <wp:positionV relativeFrom="paragraph">
              <wp:posOffset>-571500</wp:posOffset>
            </wp:positionV>
            <wp:extent cx="914400" cy="962025"/>
            <wp:effectExtent l="0" t="0" r="0" b="3175"/>
            <wp:wrapThrough wrapText="bothSides">
              <wp:wrapPolygon edited="0">
                <wp:start x="0" y="0"/>
                <wp:lineTo x="0" y="21101"/>
                <wp:lineTo x="21000" y="21101"/>
                <wp:lineTo x="210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2DF">
        <w:rPr>
          <w:sz w:val="32"/>
          <w:szCs w:val="32"/>
        </w:rPr>
        <w:t>Systems Evolution</w:t>
      </w:r>
    </w:p>
    <w:p w14:paraId="3FBB8474" w14:textId="77777777" w:rsidR="006442DF" w:rsidRDefault="006442DF"/>
    <w:p w14:paraId="17D51A2E" w14:textId="77777777" w:rsidR="006442DF" w:rsidRDefault="006442DF">
      <w:r>
        <w:t xml:space="preserve">Unit Question: How are systems integrated into our world? </w:t>
      </w:r>
    </w:p>
    <w:p w14:paraId="655A077D" w14:textId="77777777" w:rsidR="006442DF" w:rsidRDefault="006442DF">
      <w:r>
        <w:t xml:space="preserve">This task will allow students to explore how systems have changed over time as a result of societies wants and needs and the advance of technology. </w:t>
      </w:r>
    </w:p>
    <w:p w14:paraId="49DE29C4" w14:textId="77777777" w:rsidR="006442DF" w:rsidRDefault="006442DF"/>
    <w:p w14:paraId="6AF5187F" w14:textId="77777777" w:rsidR="006442DF" w:rsidRDefault="006442DF"/>
    <w:p w14:paraId="57B9A73D" w14:textId="77777777" w:rsidR="005254C9" w:rsidRPr="00500D62" w:rsidRDefault="006442DF">
      <w:pPr>
        <w:rPr>
          <w:b/>
        </w:rPr>
      </w:pPr>
      <w:r w:rsidRPr="00500D62">
        <w:rPr>
          <w:b/>
        </w:rPr>
        <w:t xml:space="preserve">Part I: Choose a system that has undergone significant changes throughout time. </w:t>
      </w:r>
    </w:p>
    <w:p w14:paraId="0851A69B" w14:textId="77777777" w:rsidR="006442DF" w:rsidRDefault="006442DF"/>
    <w:p w14:paraId="3F713AD0" w14:textId="749285CC" w:rsidR="006442DF" w:rsidRDefault="006442DF" w:rsidP="006442DF">
      <w:pPr>
        <w:pStyle w:val="ListParagraph"/>
        <w:numPr>
          <w:ilvl w:val="0"/>
          <w:numId w:val="1"/>
        </w:numPr>
      </w:pPr>
      <w:r>
        <w:t>Create a visual timeline showing the major changes that have occurred for the system over time</w:t>
      </w:r>
      <w:r w:rsidR="00900859">
        <w:t xml:space="preserve"> (group)</w:t>
      </w:r>
      <w:r>
        <w:t xml:space="preserve">. </w:t>
      </w:r>
    </w:p>
    <w:p w14:paraId="75EA015F" w14:textId="77777777" w:rsidR="006442DF" w:rsidRDefault="006442DF" w:rsidP="006442DF">
      <w:pPr>
        <w:pStyle w:val="ListParagraph"/>
        <w:numPr>
          <w:ilvl w:val="0"/>
          <w:numId w:val="1"/>
        </w:numPr>
      </w:pPr>
      <w:r>
        <w:t>Explain the reasons for each of these changes</w:t>
      </w:r>
      <w:r w:rsidR="00500D62">
        <w:t xml:space="preserve"> and the impact that these changes have had on society. </w:t>
      </w:r>
    </w:p>
    <w:p w14:paraId="2D43821D" w14:textId="77777777" w:rsidR="006442DF" w:rsidRDefault="006442DF" w:rsidP="006442DF">
      <w:pPr>
        <w:pStyle w:val="ListParagraph"/>
        <w:numPr>
          <w:ilvl w:val="0"/>
          <w:numId w:val="1"/>
        </w:numPr>
      </w:pPr>
      <w:r>
        <w:t xml:space="preserve">Include a bibliography. </w:t>
      </w:r>
    </w:p>
    <w:p w14:paraId="11E35BE5" w14:textId="77777777" w:rsidR="006442DF" w:rsidRDefault="006442DF" w:rsidP="006442DF">
      <w:pPr>
        <w:pStyle w:val="ListParagraph"/>
        <w:numPr>
          <w:ilvl w:val="0"/>
          <w:numId w:val="1"/>
        </w:numPr>
      </w:pPr>
      <w:r>
        <w:t xml:space="preserve">You will be presenting your ideas to the class. </w:t>
      </w:r>
    </w:p>
    <w:p w14:paraId="5A490CFF" w14:textId="77777777" w:rsidR="006442DF" w:rsidRDefault="006442DF" w:rsidP="006442DF"/>
    <w:p w14:paraId="3F84844E" w14:textId="77777777" w:rsidR="006442DF" w:rsidRDefault="006442DF" w:rsidP="006442DF"/>
    <w:p w14:paraId="59D46CDE" w14:textId="77777777" w:rsidR="006442DF" w:rsidRPr="00500D62" w:rsidRDefault="006442DF" w:rsidP="006442DF">
      <w:pPr>
        <w:rPr>
          <w:b/>
        </w:rPr>
      </w:pPr>
      <w:r w:rsidRPr="00500D62">
        <w:rPr>
          <w:b/>
        </w:rPr>
        <w:t xml:space="preserve">Part II: Consider the systems presented to you, and decide which system has the most significant impact on society. </w:t>
      </w:r>
    </w:p>
    <w:p w14:paraId="456153E5" w14:textId="77777777" w:rsidR="006442DF" w:rsidRDefault="006442DF" w:rsidP="006442DF"/>
    <w:p w14:paraId="41DC4A76" w14:textId="77777777" w:rsidR="006442DF" w:rsidRDefault="006442DF" w:rsidP="00500D62">
      <w:pPr>
        <w:pStyle w:val="ListParagraph"/>
        <w:numPr>
          <w:ilvl w:val="0"/>
          <w:numId w:val="2"/>
        </w:numPr>
      </w:pPr>
      <w:r>
        <w:t xml:space="preserve">How would you determine whether something has had a significant impact? </w:t>
      </w:r>
      <w:r w:rsidR="00500D62">
        <w:t xml:space="preserve">What criteria would you use? </w:t>
      </w:r>
    </w:p>
    <w:p w14:paraId="3B217BA4" w14:textId="5DF2A680" w:rsidR="00500D62" w:rsidRDefault="00900859" w:rsidP="00500D62">
      <w:pPr>
        <w:pStyle w:val="ListParagraph"/>
        <w:numPr>
          <w:ilvl w:val="0"/>
          <w:numId w:val="2"/>
        </w:numPr>
      </w:pPr>
      <w:r>
        <w:t xml:space="preserve">Write a written analysis that </w:t>
      </w:r>
      <w:r w:rsidR="00B632C6">
        <w:t>uses the criteria determined in #1 to describe</w:t>
      </w:r>
      <w:r>
        <w:t xml:space="preserve"> </w:t>
      </w:r>
      <w:r w:rsidR="00B632C6">
        <w:t>which of the systems presented has had the most significant impact on society</w:t>
      </w:r>
      <w:r>
        <w:t xml:space="preserve"> (individual). </w:t>
      </w:r>
    </w:p>
    <w:p w14:paraId="0E911634" w14:textId="77777777" w:rsidR="006442DF" w:rsidRDefault="006442DF" w:rsidP="006442DF"/>
    <w:p w14:paraId="6F0D7146" w14:textId="77777777" w:rsidR="006442DF" w:rsidRDefault="006442DF" w:rsidP="006442DF"/>
    <w:p w14:paraId="21A3F72B" w14:textId="77777777" w:rsidR="00501CDF" w:rsidRDefault="00501CDF" w:rsidP="006442DF">
      <w:r>
        <w:t xml:space="preserve">Due Dates: </w:t>
      </w:r>
    </w:p>
    <w:p w14:paraId="4B9D1D22" w14:textId="509A53BD" w:rsidR="00501CDF" w:rsidRDefault="00501CDF" w:rsidP="006442DF">
      <w:r>
        <w:t>Visual Timeline (part I) is due on Wednesday, February 15, 2012</w:t>
      </w:r>
    </w:p>
    <w:p w14:paraId="1D29B75E" w14:textId="3D4E0D4F" w:rsidR="00501CDF" w:rsidRDefault="00501CDF" w:rsidP="006442DF">
      <w:r>
        <w:t xml:space="preserve">Written analysis (part II) is due on Friday, February 24, 2012. </w:t>
      </w:r>
      <w:bookmarkStart w:id="0" w:name="_GoBack"/>
      <w:bookmarkEnd w:id="0"/>
    </w:p>
    <w:p w14:paraId="48560201" w14:textId="77777777" w:rsidR="00E44012" w:rsidRDefault="00E44012">
      <w:r>
        <w:br w:type="page"/>
      </w:r>
    </w:p>
    <w:p w14:paraId="0CC23004" w14:textId="0555E4B9" w:rsidR="00FD4C37" w:rsidRDefault="00FD4C37" w:rsidP="00FD4C37">
      <w:r>
        <w:lastRenderedPageBreak/>
        <w:t>Criterion A: One World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6158"/>
      </w:tblGrid>
      <w:tr w:rsidR="00FD4C37" w:rsidRPr="002B151D" w14:paraId="1AEB52B5" w14:textId="77777777" w:rsidTr="003031D5">
        <w:tc>
          <w:tcPr>
            <w:tcW w:w="2358" w:type="dxa"/>
          </w:tcPr>
          <w:p w14:paraId="10B8CE17" w14:textId="77777777" w:rsidR="00FD4C37" w:rsidRPr="002B151D" w:rsidRDefault="00FD4C37" w:rsidP="003031D5">
            <w:r w:rsidRPr="002B151D">
              <w:t>Achievement Level</w:t>
            </w:r>
          </w:p>
        </w:tc>
        <w:tc>
          <w:tcPr>
            <w:tcW w:w="6158" w:type="dxa"/>
          </w:tcPr>
          <w:p w14:paraId="1CC70A85" w14:textId="77777777" w:rsidR="00FD4C37" w:rsidRPr="002B151D" w:rsidRDefault="00FD4C37" w:rsidP="003031D5">
            <w:r w:rsidRPr="002B151D">
              <w:t>Descriptor</w:t>
            </w:r>
          </w:p>
        </w:tc>
      </w:tr>
      <w:tr w:rsidR="00FD4C37" w:rsidRPr="002B151D" w14:paraId="1E5F7EEB" w14:textId="77777777" w:rsidTr="003031D5">
        <w:tc>
          <w:tcPr>
            <w:tcW w:w="2358" w:type="dxa"/>
          </w:tcPr>
          <w:p w14:paraId="50D09AAE" w14:textId="77777777" w:rsidR="00FD4C37" w:rsidRPr="002B151D" w:rsidRDefault="00FD4C37" w:rsidP="003031D5">
            <w:r w:rsidRPr="002B151D">
              <w:t>0</w:t>
            </w:r>
          </w:p>
        </w:tc>
        <w:tc>
          <w:tcPr>
            <w:tcW w:w="6158" w:type="dxa"/>
          </w:tcPr>
          <w:p w14:paraId="6DCAF680" w14:textId="77777777" w:rsidR="00FD4C37" w:rsidRPr="002B151D" w:rsidRDefault="00FD4C37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sz w:val="18"/>
                <w:szCs w:val="18"/>
              </w:rPr>
              <w:t>You do</w:t>
            </w:r>
            <w:r w:rsidRPr="002B151D">
              <w:rPr>
                <w:rFonts w:ascii="Arial" w:hAnsi="Arial" w:cs="Arial"/>
                <w:sz w:val="18"/>
                <w:szCs w:val="18"/>
              </w:rPr>
              <w:t xml:space="preserve"> not reach a standard described by any of the descriptors given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151D">
              <w:rPr>
                <w:rFonts w:ascii="Arial" w:hAnsi="Arial" w:cs="Arial"/>
                <w:sz w:val="18"/>
                <w:szCs w:val="18"/>
              </w:rPr>
              <w:t>below.</w:t>
            </w:r>
          </w:p>
        </w:tc>
      </w:tr>
      <w:tr w:rsidR="00FD4C37" w:rsidRPr="002B151D" w14:paraId="6E241E08" w14:textId="77777777" w:rsidTr="003031D5">
        <w:tc>
          <w:tcPr>
            <w:tcW w:w="2358" w:type="dxa"/>
          </w:tcPr>
          <w:p w14:paraId="5094BEEF" w14:textId="77777777" w:rsidR="00FD4C37" w:rsidRPr="002B151D" w:rsidRDefault="00FD4C37" w:rsidP="003031D5">
            <w:r w:rsidRPr="002B151D">
              <w:t>1-2</w:t>
            </w:r>
          </w:p>
        </w:tc>
        <w:tc>
          <w:tcPr>
            <w:tcW w:w="6158" w:type="dxa"/>
          </w:tcPr>
          <w:p w14:paraId="0BC05FB3" w14:textId="38119266" w:rsidR="00FD4C37" w:rsidRPr="005F2D51" w:rsidRDefault="00FD4C37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="Myriad Pro"/>
                <w:color w:val="141413"/>
                <w:sz w:val="19"/>
                <w:szCs w:val="19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You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 xml:space="preserve">state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how </w:t>
            </w:r>
            <w:r w:rsidR="00DC27CE"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a physical system has evolved over time. </w:t>
            </w:r>
          </w:p>
        </w:tc>
      </w:tr>
      <w:tr w:rsidR="00FD4C37" w:rsidRPr="002B151D" w14:paraId="6E1B83AF" w14:textId="77777777" w:rsidTr="003031D5">
        <w:tc>
          <w:tcPr>
            <w:tcW w:w="2358" w:type="dxa"/>
          </w:tcPr>
          <w:p w14:paraId="7AA10819" w14:textId="77777777" w:rsidR="00FD4C37" w:rsidRPr="002B151D" w:rsidRDefault="00FD4C37" w:rsidP="003031D5">
            <w:r w:rsidRPr="002B151D">
              <w:t>3-4</w:t>
            </w:r>
          </w:p>
        </w:tc>
        <w:tc>
          <w:tcPr>
            <w:tcW w:w="6158" w:type="dxa"/>
          </w:tcPr>
          <w:p w14:paraId="0EC09634" w14:textId="748F9AC4" w:rsidR="00FD4C37" w:rsidRDefault="00FD4C37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="Myriad Pro"/>
                <w:color w:val="141413"/>
                <w:sz w:val="19"/>
                <w:szCs w:val="19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You </w:t>
            </w:r>
            <w:r>
              <w:rPr>
                <w:rFonts w:ascii="Myriad Pro" w:hAnsi="Myriad Pro" w:cs="Myriad Pro"/>
                <w:b/>
                <w:color w:val="141413"/>
                <w:sz w:val="19"/>
                <w:szCs w:val="19"/>
              </w:rPr>
              <w:t>state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 xml:space="preserve"> </w:t>
            </w:r>
            <w:r w:rsidR="005F2D51">
              <w:rPr>
                <w:rFonts w:ascii="Myriad Pro" w:hAnsi="Myriad Pro" w:cs="Myriad Pro"/>
                <w:color w:val="141413"/>
                <w:sz w:val="19"/>
                <w:szCs w:val="19"/>
              </w:rPr>
              <w:t>how a physical system has evolved over time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.</w:t>
            </w:r>
          </w:p>
          <w:p w14:paraId="2C5C5AFE" w14:textId="797589C9" w:rsidR="00FD4C37" w:rsidRPr="002B151D" w:rsidRDefault="00FD4C37" w:rsidP="00E440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You </w:t>
            </w:r>
            <w:r>
              <w:rPr>
                <w:rFonts w:ascii="Myriad Pro" w:hAnsi="Myriad Pro" w:cs="Myriad Pro"/>
                <w:b/>
                <w:color w:val="141413"/>
                <w:sz w:val="19"/>
                <w:szCs w:val="19"/>
              </w:rPr>
              <w:t>state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 xml:space="preserve">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the implications</w:t>
            </w:r>
            <w:r w:rsidR="00492083"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 and significance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 </w:t>
            </w:r>
            <w:r w:rsidR="00E44012"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to society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of the use and application of </w:t>
            </w:r>
            <w:r w:rsidR="00E44012">
              <w:rPr>
                <w:rFonts w:ascii="Myriad Pro" w:hAnsi="Myriad Pro" w:cs="Myriad Pro"/>
                <w:color w:val="141413"/>
                <w:sz w:val="19"/>
                <w:szCs w:val="19"/>
              </w:rPr>
              <w:t>a physical system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 with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 xml:space="preserve">two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of the following factors: moral, ethical, social, economic, political, cultural and environmental.</w:t>
            </w:r>
          </w:p>
        </w:tc>
      </w:tr>
      <w:tr w:rsidR="00FD4C37" w:rsidRPr="002B151D" w14:paraId="5A0D945A" w14:textId="77777777" w:rsidTr="003031D5">
        <w:tc>
          <w:tcPr>
            <w:tcW w:w="2358" w:type="dxa"/>
          </w:tcPr>
          <w:p w14:paraId="3097C05E" w14:textId="77777777" w:rsidR="00FD4C37" w:rsidRPr="002B151D" w:rsidRDefault="00FD4C37" w:rsidP="003031D5">
            <w:r w:rsidRPr="002B151D">
              <w:t>5-6</w:t>
            </w:r>
          </w:p>
        </w:tc>
        <w:tc>
          <w:tcPr>
            <w:tcW w:w="6158" w:type="dxa"/>
          </w:tcPr>
          <w:p w14:paraId="48BBB049" w14:textId="77777777" w:rsidR="00FD4C37" w:rsidRDefault="00FD4C37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="Myriad Pro"/>
                <w:color w:val="141413"/>
                <w:sz w:val="19"/>
                <w:szCs w:val="19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You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 xml:space="preserve">describe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how science is applied and how it may be used to address a specific problem or issue in a local or global context.</w:t>
            </w:r>
          </w:p>
          <w:p w14:paraId="79FC2B14" w14:textId="2D33E439" w:rsidR="00FD4C37" w:rsidRPr="002B151D" w:rsidRDefault="00FD4C37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You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 xml:space="preserve">give examples and describe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the</w:t>
            </w:r>
            <w:r w:rsidR="00E44012"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 implications</w:t>
            </w:r>
            <w:r w:rsidR="00492083"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 and significance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 </w:t>
            </w:r>
            <w:r w:rsidR="00E44012">
              <w:rPr>
                <w:rFonts w:ascii="Myriad Pro" w:hAnsi="Myriad Pro" w:cs="Myriad Pro"/>
                <w:color w:val="141413"/>
                <w:sz w:val="19"/>
                <w:szCs w:val="19"/>
              </w:rPr>
              <w:t>to society of the use and application of a physical system</w:t>
            </w:r>
            <w:r w:rsidR="00E44012"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with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 xml:space="preserve">at least two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of the following factors: moral, ethical, social, economic, political, cultural and environmental.</w:t>
            </w:r>
          </w:p>
        </w:tc>
      </w:tr>
    </w:tbl>
    <w:p w14:paraId="560124B9" w14:textId="77777777" w:rsidR="00FD4C37" w:rsidRDefault="00FD4C37" w:rsidP="00FD4C37"/>
    <w:p w14:paraId="04EAB9DB" w14:textId="77777777" w:rsidR="00FD4C37" w:rsidRDefault="00FD4C37" w:rsidP="00FD4C37"/>
    <w:p w14:paraId="144FAD31" w14:textId="77777777" w:rsidR="00FD4C37" w:rsidRDefault="00FD4C37" w:rsidP="00FD4C37"/>
    <w:p w14:paraId="4351E914" w14:textId="705EF124" w:rsidR="00FD4C37" w:rsidRDefault="00FD4C37" w:rsidP="00FD4C37">
      <w:r>
        <w:t>Criterion B: Communication in Science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6158"/>
      </w:tblGrid>
      <w:tr w:rsidR="00FD4C37" w:rsidRPr="002B151D" w14:paraId="7B4CC3C4" w14:textId="77777777" w:rsidTr="003031D5">
        <w:tc>
          <w:tcPr>
            <w:tcW w:w="2358" w:type="dxa"/>
          </w:tcPr>
          <w:p w14:paraId="3867714B" w14:textId="77777777" w:rsidR="00FD4C37" w:rsidRPr="002B151D" w:rsidRDefault="00FD4C37" w:rsidP="003031D5">
            <w:r w:rsidRPr="002B151D">
              <w:t>Achievement Level</w:t>
            </w:r>
          </w:p>
        </w:tc>
        <w:tc>
          <w:tcPr>
            <w:tcW w:w="6158" w:type="dxa"/>
          </w:tcPr>
          <w:p w14:paraId="73721998" w14:textId="77777777" w:rsidR="00FD4C37" w:rsidRPr="002B151D" w:rsidRDefault="00FD4C37" w:rsidP="003031D5">
            <w:r w:rsidRPr="002B151D">
              <w:t>Descriptor</w:t>
            </w:r>
          </w:p>
        </w:tc>
      </w:tr>
      <w:tr w:rsidR="00FD4C37" w:rsidRPr="002B151D" w14:paraId="27628AA7" w14:textId="77777777" w:rsidTr="003031D5">
        <w:tc>
          <w:tcPr>
            <w:tcW w:w="2358" w:type="dxa"/>
          </w:tcPr>
          <w:p w14:paraId="4AFF379B" w14:textId="77777777" w:rsidR="00FD4C37" w:rsidRPr="002B151D" w:rsidRDefault="00FD4C37" w:rsidP="003031D5">
            <w:r w:rsidRPr="002B151D">
              <w:t>0</w:t>
            </w:r>
          </w:p>
        </w:tc>
        <w:tc>
          <w:tcPr>
            <w:tcW w:w="6158" w:type="dxa"/>
          </w:tcPr>
          <w:p w14:paraId="3C050376" w14:textId="77777777" w:rsidR="00FD4C37" w:rsidRPr="002B151D" w:rsidRDefault="00FD4C37" w:rsidP="003031D5">
            <w:r>
              <w:rPr>
                <w:rFonts w:ascii="Arial" w:hAnsi="Arial" w:cs="Arial"/>
                <w:sz w:val="18"/>
                <w:szCs w:val="18"/>
              </w:rPr>
              <w:t>You do</w:t>
            </w:r>
            <w:r w:rsidRPr="002B151D">
              <w:rPr>
                <w:rFonts w:ascii="Arial" w:hAnsi="Arial" w:cs="Arial"/>
                <w:sz w:val="18"/>
                <w:szCs w:val="18"/>
              </w:rPr>
              <w:t xml:space="preserve"> not reach a standard described by any of the descriptors given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151D">
              <w:rPr>
                <w:rFonts w:ascii="Arial" w:hAnsi="Arial" w:cs="Arial"/>
                <w:sz w:val="18"/>
                <w:szCs w:val="18"/>
              </w:rPr>
              <w:t>below.</w:t>
            </w:r>
          </w:p>
        </w:tc>
      </w:tr>
      <w:tr w:rsidR="00FD4C37" w:rsidRPr="002B151D" w14:paraId="4AB94ADC" w14:textId="77777777" w:rsidTr="003031D5">
        <w:tc>
          <w:tcPr>
            <w:tcW w:w="2358" w:type="dxa"/>
          </w:tcPr>
          <w:p w14:paraId="0A6DF8C5" w14:textId="77777777" w:rsidR="00FD4C37" w:rsidRPr="002B151D" w:rsidRDefault="00FD4C37" w:rsidP="003031D5">
            <w:r w:rsidRPr="002B151D">
              <w:t>1-2</w:t>
            </w:r>
          </w:p>
        </w:tc>
        <w:tc>
          <w:tcPr>
            <w:tcW w:w="6158" w:type="dxa"/>
          </w:tcPr>
          <w:p w14:paraId="37ED57B6" w14:textId="77777777" w:rsidR="00FD4C37" w:rsidRDefault="00FD4C37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="Myriad Pro"/>
                <w:color w:val="141413"/>
                <w:sz w:val="19"/>
                <w:szCs w:val="19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You use a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 xml:space="preserve">limited range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of scientific language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>correctly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. </w:t>
            </w:r>
          </w:p>
          <w:p w14:paraId="274AB929" w14:textId="4EAAB7A4" w:rsidR="00FD4C37" w:rsidRPr="00E35266" w:rsidRDefault="00FD4C37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You </w:t>
            </w:r>
            <w:r w:rsidR="008C3862"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orally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communicate scientific information with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>limited effectiveness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.</w:t>
            </w:r>
          </w:p>
          <w:p w14:paraId="68881A82" w14:textId="3923EA33" w:rsidR="008C3862" w:rsidRPr="00E35266" w:rsidRDefault="008C3862" w:rsidP="008C38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You communicate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written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scientific information with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>limited effectiveness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.</w:t>
            </w:r>
          </w:p>
          <w:p w14:paraId="78AE1DC7" w14:textId="77777777" w:rsidR="00FD4C37" w:rsidRPr="002B151D" w:rsidRDefault="00FD4C37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When appropriate to the task, you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 xml:space="preserve">make little attempt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to document sources of information.</w:t>
            </w:r>
          </w:p>
        </w:tc>
      </w:tr>
      <w:tr w:rsidR="00FD4C37" w:rsidRPr="002B151D" w14:paraId="576E9F96" w14:textId="77777777" w:rsidTr="003031D5">
        <w:tc>
          <w:tcPr>
            <w:tcW w:w="2358" w:type="dxa"/>
          </w:tcPr>
          <w:p w14:paraId="4179C598" w14:textId="77777777" w:rsidR="00FD4C37" w:rsidRPr="002B151D" w:rsidRDefault="00FD4C37" w:rsidP="003031D5">
            <w:r w:rsidRPr="002B151D">
              <w:t>3-4</w:t>
            </w:r>
          </w:p>
        </w:tc>
        <w:tc>
          <w:tcPr>
            <w:tcW w:w="6158" w:type="dxa"/>
          </w:tcPr>
          <w:p w14:paraId="779E32BB" w14:textId="77777777" w:rsidR="00FD4C37" w:rsidRDefault="00FD4C37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="Myriad Pro"/>
                <w:color w:val="141413"/>
                <w:sz w:val="19"/>
                <w:szCs w:val="19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You use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 xml:space="preserve">some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scientific language correctly. </w:t>
            </w:r>
          </w:p>
          <w:p w14:paraId="0B0D19F6" w14:textId="31DC6E4F" w:rsidR="00FD4C37" w:rsidRDefault="00FD4C37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="Myriad Pro"/>
                <w:color w:val="141413"/>
                <w:sz w:val="19"/>
                <w:szCs w:val="19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You </w:t>
            </w:r>
            <w:r w:rsidR="008C3862"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orally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communicate scientific information with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>some effectiveness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.</w:t>
            </w:r>
          </w:p>
          <w:p w14:paraId="12930D08" w14:textId="5A542D83" w:rsidR="008C3862" w:rsidRDefault="008C3862" w:rsidP="008C38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="Myriad Pro"/>
                <w:color w:val="141413"/>
                <w:sz w:val="19"/>
                <w:szCs w:val="19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You communicate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written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scientific information with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>some effectiveness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.</w:t>
            </w:r>
          </w:p>
          <w:p w14:paraId="10A9A6BF" w14:textId="509ADB22" w:rsidR="00FD4C37" w:rsidRPr="002B151D" w:rsidRDefault="001213DA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Y</w:t>
            </w:r>
            <w:r w:rsidR="00FD4C37"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ou </w:t>
            </w:r>
            <w:r w:rsidR="00FD4C37"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 xml:space="preserve">partially document </w:t>
            </w:r>
            <w:r w:rsidR="00FD4C37">
              <w:rPr>
                <w:rFonts w:ascii="Myriad Pro" w:hAnsi="Myriad Pro" w:cs="Myriad Pro"/>
                <w:color w:val="141413"/>
                <w:sz w:val="19"/>
                <w:szCs w:val="19"/>
              </w:rPr>
              <w:t>sources of information.</w:t>
            </w:r>
          </w:p>
        </w:tc>
      </w:tr>
      <w:tr w:rsidR="00FD4C37" w:rsidRPr="002B151D" w14:paraId="3154BC32" w14:textId="77777777" w:rsidTr="003031D5">
        <w:tc>
          <w:tcPr>
            <w:tcW w:w="2358" w:type="dxa"/>
          </w:tcPr>
          <w:p w14:paraId="49ED3228" w14:textId="77777777" w:rsidR="00FD4C37" w:rsidRPr="002B151D" w:rsidRDefault="00FD4C37" w:rsidP="003031D5">
            <w:r w:rsidRPr="002B151D">
              <w:t>5-6</w:t>
            </w:r>
          </w:p>
        </w:tc>
        <w:tc>
          <w:tcPr>
            <w:tcW w:w="6158" w:type="dxa"/>
          </w:tcPr>
          <w:p w14:paraId="2BA9FB41" w14:textId="77777777" w:rsidR="00FD4C37" w:rsidRDefault="00FD4C37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="Myriad Pro"/>
                <w:color w:val="141413"/>
                <w:sz w:val="19"/>
                <w:szCs w:val="19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You use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 xml:space="preserve">sufficient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scientific language correctly. </w:t>
            </w:r>
          </w:p>
          <w:p w14:paraId="3318B478" w14:textId="69A233DE" w:rsidR="00FD4C37" w:rsidRDefault="00FD4C37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="Myriad Pro"/>
                <w:color w:val="141413"/>
                <w:sz w:val="19"/>
                <w:szCs w:val="19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You </w:t>
            </w:r>
            <w:r w:rsidR="008C3862"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orally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communicate scientific information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>effectively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.</w:t>
            </w:r>
          </w:p>
          <w:p w14:paraId="6CF50C33" w14:textId="0EACCACE" w:rsidR="008C3862" w:rsidRDefault="008C3862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yriad Pro" w:hAnsi="Myriad Pro" w:cs="Myriad Pro"/>
                <w:color w:val="141413"/>
                <w:sz w:val="19"/>
                <w:szCs w:val="19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You communicate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written 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scientific information </w:t>
            </w:r>
            <w:r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>effectively</w:t>
            </w: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.</w:t>
            </w:r>
          </w:p>
          <w:p w14:paraId="55D040DA" w14:textId="1CFDC426" w:rsidR="00FD4C37" w:rsidRPr="002B151D" w:rsidRDefault="001213DA" w:rsidP="003031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Myriad Pro" w:hAnsi="Myriad Pro" w:cs="Myriad Pro"/>
                <w:color w:val="141413"/>
                <w:sz w:val="19"/>
                <w:szCs w:val="19"/>
              </w:rPr>
              <w:t>You</w:t>
            </w:r>
            <w:r w:rsidR="00FD4C37">
              <w:rPr>
                <w:rFonts w:ascii="Myriad Pro" w:hAnsi="Myriad Pro" w:cs="Myriad Pro"/>
                <w:color w:val="141413"/>
                <w:sz w:val="19"/>
                <w:szCs w:val="19"/>
              </w:rPr>
              <w:t xml:space="preserve"> </w:t>
            </w:r>
            <w:r w:rsidR="00FD4C37">
              <w:rPr>
                <w:rFonts w:ascii="Myriad Pro" w:hAnsi="Myriad Pro" w:cs="Myriad Pro"/>
                <w:b/>
                <w:bCs/>
                <w:color w:val="141413"/>
                <w:sz w:val="19"/>
                <w:szCs w:val="19"/>
              </w:rPr>
              <w:t xml:space="preserve">fully document </w:t>
            </w:r>
            <w:r w:rsidR="00FD4C37">
              <w:rPr>
                <w:rFonts w:ascii="Myriad Pro" w:hAnsi="Myriad Pro" w:cs="Myriad Pro"/>
                <w:color w:val="141413"/>
                <w:sz w:val="19"/>
                <w:szCs w:val="19"/>
              </w:rPr>
              <w:t>sources of information.</w:t>
            </w:r>
          </w:p>
        </w:tc>
      </w:tr>
    </w:tbl>
    <w:p w14:paraId="1AC48B34" w14:textId="77777777" w:rsidR="00FD4C37" w:rsidRDefault="00FD4C37" w:rsidP="00FD4C37"/>
    <w:p w14:paraId="011D16D9" w14:textId="77777777" w:rsidR="00FD4C37" w:rsidRDefault="00FD4C37" w:rsidP="00FD4C37"/>
    <w:p w14:paraId="71BF86F5" w14:textId="77777777" w:rsidR="006442DF" w:rsidRDefault="006442DF" w:rsidP="006442DF"/>
    <w:sectPr w:rsidR="006442DF" w:rsidSect="005254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37DFC"/>
    <w:multiLevelType w:val="hybridMultilevel"/>
    <w:tmpl w:val="E12014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B72E8"/>
    <w:multiLevelType w:val="hybridMultilevel"/>
    <w:tmpl w:val="6D7A8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DF"/>
    <w:rsid w:val="001213DA"/>
    <w:rsid w:val="00492083"/>
    <w:rsid w:val="00500D62"/>
    <w:rsid w:val="00501CDF"/>
    <w:rsid w:val="005254C9"/>
    <w:rsid w:val="005F2D51"/>
    <w:rsid w:val="006442DF"/>
    <w:rsid w:val="008C3862"/>
    <w:rsid w:val="00900859"/>
    <w:rsid w:val="00B632C6"/>
    <w:rsid w:val="00BD6770"/>
    <w:rsid w:val="00DC27CE"/>
    <w:rsid w:val="00E44012"/>
    <w:rsid w:val="00F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D17C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430</Words>
  <Characters>2454</Characters>
  <Application>Microsoft Macintosh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Cyna</dc:creator>
  <cp:keywords/>
  <dc:description/>
  <cp:lastModifiedBy>Ilana Cyna</cp:lastModifiedBy>
  <cp:revision>13</cp:revision>
  <dcterms:created xsi:type="dcterms:W3CDTF">2012-02-02T13:05:00Z</dcterms:created>
  <dcterms:modified xsi:type="dcterms:W3CDTF">2012-02-13T18:35:00Z</dcterms:modified>
</cp:coreProperties>
</file>